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“学校大发展，我该干什么”大讨论</w:t>
      </w:r>
      <w:r>
        <w:rPr>
          <w:rFonts w:hint="eastAsia"/>
          <w:b/>
          <w:bCs/>
          <w:sz w:val="36"/>
          <w:szCs w:val="36"/>
          <w:lang w:eastAsia="zh-CN"/>
        </w:rPr>
        <w:t>发言材料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体育学院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刘艳华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的发展取决于教育质量的高低，教学质量高低取决于教师业务水平的高低，作为学校的一份子，我能为学校发展做些什么呢？我希望通过自身的努力，成就辉煌的明天，学校的发展取决于每一位教师的努力付出。学校发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教师的</w:t>
      </w:r>
      <w:r>
        <w:rPr>
          <w:rFonts w:hint="eastAsia" w:ascii="宋体" w:hAnsi="宋体" w:eastAsia="宋体" w:cs="宋体"/>
          <w:sz w:val="28"/>
          <w:szCs w:val="28"/>
        </w:rPr>
        <w:t>责任，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</w:t>
      </w:r>
      <w:r>
        <w:rPr>
          <w:rFonts w:hint="eastAsia" w:ascii="宋体" w:hAnsi="宋体" w:eastAsia="宋体" w:cs="宋体"/>
          <w:sz w:val="28"/>
          <w:szCs w:val="28"/>
        </w:rPr>
        <w:t>要有良好的奉献心态。作为一名教师，要从本职工作出发，以学生为本，关注学生的发展，我想这也是学校发展的关键所在，是学校最根本的生命意义。为了学校的发展，不做不道德的事情。个人格局要统一到学校，学校发展好了，个人利益就会受益。个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小格局要放于学校的大格局之上，格局的高低决定教师的层次。学校的发展取决于教育质量的高低，教学质量高低取决于教师业务水平高低，而我能为学校发展做什么呢？因此，我必须做到以下几点：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一、自身学习，提高思想认识。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我为学校发展做什么？首先要学习读书，只有这样才有资格做学生的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>老师。我体会到只有加强学习，才能更好的从思想上提高认识，提高觉悟，才能更好的指导自己的行动，才能有的放矢的工作，多读书，多学习，还能借鉴别人好的经验，好的方法，为自己的工作服务，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</w:rPr>
        <w:t>自己工作得更轻松，更高效，让自己的教学水平得到更大提升。教师要有危机感，保证质量的上好课，学校发展好了，老师的利益会更好，所以要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传递</w:t>
      </w:r>
      <w:r>
        <w:rPr>
          <w:rFonts w:hint="eastAsia" w:ascii="宋体" w:hAnsi="宋体" w:eastAsia="宋体" w:cs="宋体"/>
          <w:sz w:val="28"/>
          <w:szCs w:val="28"/>
        </w:rPr>
        <w:t>正能量。我们应该时时刻刻牢记我们担负的责任，真正做到我是学校的主人，我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为学校做贡献。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二、努力实践，提高工作效率。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将认真备课，钻研教材，研究教学，踏实肯干，充分利用课堂的时间，发挥主人翁作用，提高课堂教学效果，争取在教学质量有更大的突破。学校的每一件事情都是自己的事情，只有全身心的投入进去，才能有助于学校的和谐发展，才能真正的感受到集体的温暖，感受到集体的意义，在工作上将积极发扬团结，敬业，奉献，争先的精神，爱岗敬业，勤恳工作，真诚坦诚的关心每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位</w:t>
      </w:r>
      <w:r>
        <w:rPr>
          <w:rFonts w:hint="eastAsia" w:ascii="宋体" w:hAnsi="宋体" w:eastAsia="宋体" w:cs="宋体"/>
          <w:sz w:val="28"/>
          <w:szCs w:val="28"/>
        </w:rPr>
        <w:t>学生，在学习和生活上尽我最大的努力去帮助学生，不仅要成为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学生的老师，也要成为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学生的朋友，我要以身作则，团结同事，努力做好学校的工作，高质量的完成学校交给的每一项工作任务。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三、提高自己的知识水平和专业水平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一名党员教师，肩负着教书育人的重大责任，不断学习终身学习是唯一的方法，学习的方法途径时间很多，可以学习教育理论，在理性中，认识丰富自我，可以学习新教材，钻研新教材，提高自己的业务能力。最后要有勇于实践，大胆改革的精神。我认为要当好一名合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</w:rPr>
        <w:t>教师，要有勇于实践，大胆改革教学方法的精神，时代在前进，一切事物都不是一成不变的，而是无时无刻都在变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化</w:t>
      </w:r>
      <w:r>
        <w:rPr>
          <w:rFonts w:hint="eastAsia" w:ascii="宋体" w:hAnsi="宋体" w:eastAsia="宋体" w:cs="宋体"/>
          <w:sz w:val="28"/>
          <w:szCs w:val="28"/>
        </w:rPr>
        <w:t>，在变化发展中前进，在前进中变化发展，因此，时代促进我们改革，不断提高教学质量，进行改革时，只要看准了，就要勇于实践，大胆尝试，不断探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索</w:t>
      </w:r>
      <w:r>
        <w:rPr>
          <w:rFonts w:hint="eastAsia" w:ascii="宋体" w:hAnsi="宋体" w:eastAsia="宋体" w:cs="宋体"/>
          <w:sz w:val="28"/>
          <w:szCs w:val="28"/>
        </w:rPr>
        <w:t>，不断总结经验教训，要有一股大胆革新的劲头。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我为学校发展做什么，善待我的学生，把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大学生</w:t>
      </w:r>
      <w:r>
        <w:rPr>
          <w:rFonts w:hint="eastAsia" w:ascii="宋体" w:hAnsi="宋体" w:eastAsia="宋体" w:cs="宋体"/>
          <w:sz w:val="28"/>
          <w:szCs w:val="28"/>
        </w:rPr>
        <w:t>当成自己的孩子。为了学校发展，我努力在学习的课堂改革道路上，勤奋钻研与实践，与学校的改革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发展做出贡献，我会不懈努力。作为老师，要有担当，我们应当勇于承担责任。我们要教育学生在未来的社会，要有担当。只有勇于担当，才能成为社会的脊梁。做好本职工作，只要每个人都做好自己的本职工作，我们的学校就能大踏步的向前迈进了。学校的发展不仅影响学生的前途，也和我们每一位老师息息相关，只有我们与学校共同发展，才能赢得更多的掌声和喝彩，为了学校的发展，让我们加倍努力，让自己更优秀，让我们的学校发展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A03"/>
    <w:rsid w:val="001F089A"/>
    <w:rsid w:val="002F2595"/>
    <w:rsid w:val="00661C5F"/>
    <w:rsid w:val="00865AED"/>
    <w:rsid w:val="008C5A03"/>
    <w:rsid w:val="00B97670"/>
    <w:rsid w:val="00BA3C97"/>
    <w:rsid w:val="00C5419D"/>
    <w:rsid w:val="00E81711"/>
    <w:rsid w:val="00E952D5"/>
    <w:rsid w:val="0F610258"/>
    <w:rsid w:val="61F537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210</Words>
  <Characters>1202</Characters>
  <Lines>10</Lines>
  <Paragraphs>2</Paragraphs>
  <TotalTime>0</TotalTime>
  <ScaleCrop>false</ScaleCrop>
  <LinksUpToDate>false</LinksUpToDate>
  <CharactersWithSpaces>1410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2019-04-09T01:49:00Z</dcterms:created>
  <dc:creator>微软用户</dc:creator>
  <cp:lastModifiedBy>Administrator</cp:lastModifiedBy>
  <dcterms:modified xsi:type="dcterms:W3CDTF">2019-04-28T02:36:22Z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